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80" w:rsidRDefault="00A40EC3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AC7BED" wp14:editId="701B031E">
                <wp:simplePos x="0" y="0"/>
                <wp:positionH relativeFrom="column">
                  <wp:posOffset>1228725</wp:posOffset>
                </wp:positionH>
                <wp:positionV relativeFrom="paragraph">
                  <wp:posOffset>2371725</wp:posOffset>
                </wp:positionV>
                <wp:extent cx="4495800" cy="552450"/>
                <wp:effectExtent l="0" t="0" r="0" b="0"/>
                <wp:wrapNone/>
                <wp:docPr id="4" name="Blok text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5800" cy="552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5B1" w:rsidRPr="00A40EC3" w:rsidRDefault="00A40EC3">
                            <w:pPr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40EC3"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10.10.2018 ----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C7BED" id="_x0000_t202" coordsize="21600,21600" o:spt="202" path="m,l,21600r21600,l21600,xe">
                <v:stroke joinstyle="miter"/>
                <v:path gradientshapeok="t" o:connecttype="rect"/>
              </v:shapetype>
              <v:shape id="Blok textu 4" o:spid="_x0000_s1026" type="#_x0000_t202" style="position:absolute;margin-left:96.75pt;margin-top:186.75pt;width:354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" stroked="f" strokeweight=".5pt">
                <v:fill opacity="0"/>
                <v:path arrowok="t"/>
                <v:textbox>
                  <w:txbxContent>
                    <w:p w:rsidR="008515B1" w:rsidRPr="00A40EC3" w:rsidRDefault="00A40EC3">
                      <w:pPr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A40EC3">
                        <w:rPr>
                          <w:b/>
                          <w:color w:val="FFFFFF" w:themeColor="background1"/>
                          <w:sz w:val="72"/>
                          <w:szCs w:val="72"/>
                        </w:rPr>
                        <w:t>10.10.2018 ----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94CD19" wp14:editId="178D1EBD">
                <wp:simplePos x="0" y="0"/>
                <wp:positionH relativeFrom="column">
                  <wp:posOffset>209550</wp:posOffset>
                </wp:positionH>
                <wp:positionV relativeFrom="paragraph">
                  <wp:posOffset>2943225</wp:posOffset>
                </wp:positionV>
                <wp:extent cx="6124575" cy="4772025"/>
                <wp:effectExtent l="0" t="0" r="0" b="0"/>
                <wp:wrapNone/>
                <wp:docPr id="2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4575" cy="4772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7B" w:rsidRDefault="00284111" w:rsidP="0078327B">
                            <w:pPr>
                              <w:pStyle w:val="Normlnywebov"/>
                              <w:rPr>
                                <w:rFonts w:asciiTheme="minorHAnsi" w:hAnsiTheme="minorHAnsi"/>
                                <w:b/>
                                <w:sz w:val="50"/>
                                <w:szCs w:val="50"/>
                              </w:rPr>
                            </w:pPr>
                            <w:r w:rsidRPr="006573F1">
                              <w:rPr>
                                <w:rFonts w:asciiTheme="minorHAnsi" w:hAnsiTheme="minorHAnsi"/>
                                <w:b/>
                                <w:sz w:val="50"/>
                                <w:szCs w:val="50"/>
                              </w:rPr>
                              <w:t xml:space="preserve">NA </w:t>
                            </w:r>
                            <w:r w:rsidR="00B90939" w:rsidRPr="006573F1"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  <w:t>DEŇ OTV</w:t>
                            </w:r>
                            <w:bookmarkStart w:id="0" w:name="_GoBack"/>
                            <w:bookmarkEnd w:id="0"/>
                            <w:r w:rsidR="00B90939" w:rsidRPr="006573F1">
                              <w:rPr>
                                <w:rFonts w:asciiTheme="minorHAnsi" w:hAnsiTheme="minorHAnsi"/>
                                <w:b/>
                                <w:color w:val="FF0000"/>
                                <w:sz w:val="50"/>
                                <w:szCs w:val="50"/>
                              </w:rPr>
                              <w:t>ORENÝCH DVERÍ</w:t>
                            </w:r>
                            <w:r w:rsidRPr="006573F1">
                              <w:rPr>
                                <w:rFonts w:asciiTheme="minorHAnsi" w:hAnsiTheme="minorHAnsi"/>
                                <w:b/>
                                <w:sz w:val="50"/>
                                <w:szCs w:val="50"/>
                              </w:rPr>
                              <w:t xml:space="preserve"> POZÝVAJÚ</w:t>
                            </w:r>
                          </w:p>
                          <w:p w:rsidR="00B90939" w:rsidRPr="0078327B" w:rsidRDefault="00B90939" w:rsidP="00505664">
                            <w:pPr>
                              <w:pStyle w:val="Normlnywebov"/>
                              <w:rPr>
                                <w:rFonts w:asciiTheme="minorHAnsi" w:hAnsiTheme="min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4CD19" id="Blok textu 2" o:spid="_x0000_s1027" type="#_x0000_t202" style="position:absolute;margin-left:16.5pt;margin-top:231.75pt;width:482.25pt;height:37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" stroked="f" strokeweight=".5pt">
                <v:fill opacity="0"/>
                <v:path arrowok="t"/>
                <v:textbox>
                  <w:txbxContent>
                    <w:p w:rsidR="0078327B" w:rsidRDefault="00284111" w:rsidP="0078327B">
                      <w:pPr>
                        <w:pStyle w:val="Normlnywebov"/>
                        <w:rPr>
                          <w:rFonts w:asciiTheme="minorHAnsi" w:hAnsiTheme="minorHAnsi"/>
                          <w:b/>
                          <w:sz w:val="50"/>
                          <w:szCs w:val="50"/>
                        </w:rPr>
                      </w:pPr>
                      <w:r w:rsidRPr="006573F1">
                        <w:rPr>
                          <w:rFonts w:asciiTheme="minorHAnsi" w:hAnsiTheme="minorHAnsi"/>
                          <w:b/>
                          <w:sz w:val="50"/>
                          <w:szCs w:val="50"/>
                        </w:rPr>
                        <w:t xml:space="preserve">NA </w:t>
                      </w:r>
                      <w:r w:rsidR="00B90939" w:rsidRPr="006573F1"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  <w:t>DEŇ OTV</w:t>
                      </w:r>
                      <w:bookmarkStart w:id="1" w:name="_GoBack"/>
                      <w:bookmarkEnd w:id="1"/>
                      <w:r w:rsidR="00B90939" w:rsidRPr="006573F1">
                        <w:rPr>
                          <w:rFonts w:asciiTheme="minorHAnsi" w:hAnsiTheme="minorHAnsi"/>
                          <w:b/>
                          <w:color w:val="FF0000"/>
                          <w:sz w:val="50"/>
                          <w:szCs w:val="50"/>
                        </w:rPr>
                        <w:t>ORENÝCH DVERÍ</w:t>
                      </w:r>
                      <w:r w:rsidRPr="006573F1">
                        <w:rPr>
                          <w:rFonts w:asciiTheme="minorHAnsi" w:hAnsiTheme="minorHAnsi"/>
                          <w:b/>
                          <w:sz w:val="50"/>
                          <w:szCs w:val="50"/>
                        </w:rPr>
                        <w:t xml:space="preserve"> POZÝVAJÚ</w:t>
                      </w:r>
                    </w:p>
                    <w:p w:rsidR="00B90939" w:rsidRPr="0078327B" w:rsidRDefault="00B90939" w:rsidP="00505664">
                      <w:pPr>
                        <w:pStyle w:val="Normlnywebov"/>
                        <w:rPr>
                          <w:rFonts w:asciiTheme="minorHAnsi" w:hAnsiTheme="minorHAnsi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5B1">
        <w:rPr>
          <w:noProof/>
          <w:lang w:eastAsia="sk-SK"/>
        </w:rPr>
        <w:drawing>
          <wp:inline distT="0" distB="0" distL="0" distR="0">
            <wp:extent cx="7560310" cy="10632440"/>
            <wp:effectExtent l="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880" w:rsidSect="00EC35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42"/>
    <w:rsid w:val="00153866"/>
    <w:rsid w:val="00284111"/>
    <w:rsid w:val="00505664"/>
    <w:rsid w:val="006573F1"/>
    <w:rsid w:val="00703673"/>
    <w:rsid w:val="0078327B"/>
    <w:rsid w:val="007B4770"/>
    <w:rsid w:val="008515B1"/>
    <w:rsid w:val="00A40EC3"/>
    <w:rsid w:val="00AE6880"/>
    <w:rsid w:val="00B90939"/>
    <w:rsid w:val="00BA6F97"/>
    <w:rsid w:val="00CD767D"/>
    <w:rsid w:val="00E77242"/>
    <w:rsid w:val="00EC35D3"/>
    <w:rsid w:val="00FF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67E757-5870-4643-A518-EA9FC16E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7242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505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90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Holíková Soňa</cp:lastModifiedBy>
  <cp:revision>2</cp:revision>
  <cp:lastPrinted>2016-09-09T08:11:00Z</cp:lastPrinted>
  <dcterms:created xsi:type="dcterms:W3CDTF">2018-09-14T06:59:00Z</dcterms:created>
  <dcterms:modified xsi:type="dcterms:W3CDTF">2018-09-14T06:59:00Z</dcterms:modified>
</cp:coreProperties>
</file>